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B39" w:rsidRDefault="00220B39" w:rsidP="00220B39">
      <w:pPr>
        <w:pStyle w:val="Naslov1"/>
      </w:pPr>
      <w:r>
        <w:t>POROČILO O TESTIRANJU</w:t>
      </w:r>
    </w:p>
    <w:p w:rsidR="00220B39" w:rsidRDefault="00220B39" w:rsidP="00220B39"/>
    <w:p w:rsidR="00220B39" w:rsidRDefault="00220B39" w:rsidP="00220B39">
      <w:pPr>
        <w:rPr>
          <w:b/>
        </w:rPr>
      </w:pPr>
      <w:r w:rsidRPr="00220B39">
        <w:rPr>
          <w:b/>
        </w:rPr>
        <w:t>Spletna povezava do izdelka:</w:t>
      </w:r>
    </w:p>
    <w:p w:rsidR="00220B39" w:rsidRPr="00220B39" w:rsidRDefault="00220B39" w:rsidP="00220B39">
      <w:pPr>
        <w:rPr>
          <w:b/>
        </w:rPr>
      </w:pPr>
      <w:r>
        <w:rPr>
          <w:b/>
        </w:rPr>
        <w:t>Izvajalec:</w:t>
      </w:r>
      <w:bookmarkStart w:id="0" w:name="_GoBack"/>
      <w:bookmarkEnd w:id="0"/>
    </w:p>
    <w:p w:rsidR="00220B39" w:rsidRDefault="00220B39" w:rsidP="00220B39"/>
    <w:p w:rsidR="00220B39" w:rsidRPr="00220B39" w:rsidRDefault="00220B39" w:rsidP="00220B39">
      <w:pPr>
        <w:rPr>
          <w:b/>
        </w:rPr>
      </w:pPr>
      <w:r w:rsidRPr="00220B39">
        <w:rPr>
          <w:b/>
        </w:rPr>
        <w:t>Osnovno uporabniško testiranje funkcionalnosti: </w:t>
      </w:r>
    </w:p>
    <w:p w:rsidR="00220B39" w:rsidRDefault="00220B39" w:rsidP="00220B39">
      <w:r>
        <w:t>Opis, kako je bilo izvedeno osnovno uporabniško testiranje, katere kritične ali nekritične</w:t>
      </w:r>
    </w:p>
    <w:p w:rsidR="00220B39" w:rsidRDefault="00220B39" w:rsidP="00220B39">
      <w:r>
        <w:t>napake so bile zaznane in kako ste jih odpravili. Pomembno je, da so preverjene ključne</w:t>
      </w:r>
    </w:p>
    <w:p w:rsidR="00220B39" w:rsidRDefault="00220B39" w:rsidP="00220B39">
      <w:r>
        <w:t>funkcionalnosti v procesu/storitvi, ki ga stran/trgovina/platforma nudi.</w:t>
      </w:r>
    </w:p>
    <w:p w:rsidR="00220B39" w:rsidRDefault="00220B39" w:rsidP="00220B39">
      <w:r>
        <w:t> </w:t>
      </w:r>
    </w:p>
    <w:p w:rsidR="00220B39" w:rsidRPr="00220B39" w:rsidRDefault="00220B39" w:rsidP="00220B39">
      <w:pPr>
        <w:rPr>
          <w:b/>
        </w:rPr>
      </w:pPr>
      <w:r w:rsidRPr="00220B39">
        <w:rPr>
          <w:b/>
        </w:rPr>
        <w:t>Osnovno testiranje grafičnih postavitev na mobilnih telefonih in namiznih</w:t>
      </w:r>
      <w:r w:rsidRPr="00220B39">
        <w:rPr>
          <w:b/>
        </w:rPr>
        <w:t xml:space="preserve"> </w:t>
      </w:r>
      <w:r w:rsidRPr="00220B39">
        <w:rPr>
          <w:b/>
        </w:rPr>
        <w:t>računalnikih:</w:t>
      </w:r>
    </w:p>
    <w:p w:rsidR="00220B39" w:rsidRDefault="00220B39" w:rsidP="00220B39">
      <w:r>
        <w:t>Preveri naj se, ali je izgled na mobilnih telefonih in namiznih računalnikih ustrezen, besedilo</w:t>
      </w:r>
    </w:p>
    <w:p w:rsidR="00220B39" w:rsidRDefault="00220B39" w:rsidP="00220B39">
      <w:r>
        <w:t>in elementi berljivi in dostopni, se ne prekrivajo in imajo isto funkcijo na obeh velikostih</w:t>
      </w:r>
    </w:p>
    <w:p w:rsidR="00220B39" w:rsidRDefault="00220B39" w:rsidP="00220B39">
      <w:r>
        <w:t>zaslonov.</w:t>
      </w:r>
      <w:r>
        <w:t xml:space="preserve"> </w:t>
      </w:r>
      <w:r>
        <w:t>Postavitve ni treba testirati na tablicah.</w:t>
      </w:r>
    </w:p>
    <w:p w:rsidR="00220B39" w:rsidRDefault="00220B39" w:rsidP="00220B39">
      <w:r>
        <w:t> </w:t>
      </w:r>
    </w:p>
    <w:p w:rsidR="00220B39" w:rsidRPr="00220B39" w:rsidRDefault="00220B39" w:rsidP="00220B39">
      <w:pPr>
        <w:rPr>
          <w:b/>
        </w:rPr>
      </w:pPr>
      <w:r w:rsidRPr="00220B39">
        <w:rPr>
          <w:b/>
        </w:rPr>
        <w:t>Osnovno tehnično testiranje:</w:t>
      </w:r>
    </w:p>
    <w:p w:rsidR="00220B39" w:rsidRDefault="00220B39" w:rsidP="00220B39">
      <w:r>
        <w:t>Kratek opis, s katerim dostopnim orodjem ste testirali, ali elementi na spletni strani v večji</w:t>
      </w:r>
    </w:p>
    <w:p w:rsidR="00220B39" w:rsidRDefault="00220B39" w:rsidP="00220B39">
      <w:r>
        <w:t>meri sledijo standardom, kakšen je vpliv določenih elementov strani na hitrost nalaganja in</w:t>
      </w:r>
    </w:p>
    <w:p w:rsidR="00EE5493" w:rsidRDefault="00220B39" w:rsidP="00220B39">
      <w:r>
        <w:t>kakšne izboljšave v zvezi s tem ste sprejeli.</w:t>
      </w:r>
    </w:p>
    <w:sectPr w:rsidR="00EE5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39"/>
    <w:rsid w:val="00220B39"/>
    <w:rsid w:val="00EE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8FC93-D2B8-4460-A293-CD93EEE7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20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20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</dc:creator>
  <cp:keywords/>
  <dc:description/>
  <cp:lastModifiedBy>Jure</cp:lastModifiedBy>
  <cp:revision>1</cp:revision>
  <dcterms:created xsi:type="dcterms:W3CDTF">2019-09-19T09:09:00Z</dcterms:created>
  <dcterms:modified xsi:type="dcterms:W3CDTF">2019-09-19T09:10:00Z</dcterms:modified>
</cp:coreProperties>
</file>